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4F1" w:rsidRDefault="009834F1" w:rsidP="009834F1">
      <w:pPr>
        <w:ind w:firstLine="5670"/>
        <w:jc w:val="center"/>
        <w:rPr>
          <w:rFonts w:eastAsia="Calibri"/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</w:rPr>
        <w:t xml:space="preserve">Приложение </w:t>
      </w:r>
      <w:r w:rsidR="00676E28">
        <w:rPr>
          <w:snapToGrid w:val="0"/>
          <w:sz w:val="28"/>
          <w:szCs w:val="28"/>
        </w:rPr>
        <w:t>16</w:t>
      </w:r>
    </w:p>
    <w:p w:rsidR="009834F1" w:rsidRPr="00B33AF4" w:rsidRDefault="009834F1" w:rsidP="009834F1">
      <w:pPr>
        <w:suppressAutoHyphens/>
        <w:ind w:firstLine="567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 Областному закону «</w:t>
      </w:r>
      <w:r w:rsidRPr="00B33AF4">
        <w:rPr>
          <w:snapToGrid w:val="0"/>
          <w:sz w:val="28"/>
          <w:szCs w:val="28"/>
        </w:rPr>
        <w:t xml:space="preserve">Об </w:t>
      </w:r>
      <w:r>
        <w:rPr>
          <w:snapToGrid w:val="0"/>
          <w:sz w:val="28"/>
          <w:szCs w:val="28"/>
        </w:rPr>
        <w:t>о</w:t>
      </w:r>
      <w:r w:rsidRPr="00B33AF4">
        <w:rPr>
          <w:snapToGrid w:val="0"/>
          <w:sz w:val="28"/>
          <w:szCs w:val="28"/>
        </w:rPr>
        <w:t>бластном бюджете</w:t>
      </w:r>
      <w:r>
        <w:rPr>
          <w:snapToGrid w:val="0"/>
          <w:sz w:val="28"/>
          <w:szCs w:val="28"/>
        </w:rPr>
        <w:t xml:space="preserve"> </w:t>
      </w:r>
      <w:r w:rsidRPr="00B33AF4">
        <w:rPr>
          <w:snapToGrid w:val="0"/>
          <w:sz w:val="28"/>
          <w:szCs w:val="28"/>
        </w:rPr>
        <w:t>на 20</w:t>
      </w:r>
      <w:r>
        <w:rPr>
          <w:snapToGrid w:val="0"/>
          <w:sz w:val="28"/>
          <w:szCs w:val="28"/>
        </w:rPr>
        <w:t>20</w:t>
      </w:r>
      <w:r w:rsidRPr="00B33AF4">
        <w:rPr>
          <w:snapToGrid w:val="0"/>
          <w:sz w:val="28"/>
          <w:szCs w:val="28"/>
        </w:rPr>
        <w:t xml:space="preserve"> год и </w:t>
      </w:r>
      <w:r>
        <w:rPr>
          <w:snapToGrid w:val="0"/>
          <w:sz w:val="28"/>
          <w:szCs w:val="28"/>
        </w:rPr>
        <w:t xml:space="preserve">на </w:t>
      </w:r>
      <w:r w:rsidRPr="00B33AF4">
        <w:rPr>
          <w:snapToGrid w:val="0"/>
          <w:sz w:val="28"/>
          <w:szCs w:val="28"/>
        </w:rPr>
        <w:t>плановый</w:t>
      </w:r>
    </w:p>
    <w:p w:rsidR="00343FC4" w:rsidRDefault="009834F1" w:rsidP="009834F1">
      <w:pPr>
        <w:spacing w:line="216" w:lineRule="auto"/>
        <w:ind w:firstLine="5670"/>
        <w:jc w:val="center"/>
        <w:rPr>
          <w:b/>
          <w:sz w:val="28"/>
          <w:szCs w:val="28"/>
        </w:rPr>
      </w:pPr>
      <w:r w:rsidRPr="00B33AF4">
        <w:rPr>
          <w:snapToGrid w:val="0"/>
          <w:sz w:val="28"/>
          <w:szCs w:val="28"/>
        </w:rPr>
        <w:t>период 20</w:t>
      </w:r>
      <w:r>
        <w:rPr>
          <w:snapToGrid w:val="0"/>
          <w:sz w:val="28"/>
          <w:szCs w:val="28"/>
        </w:rPr>
        <w:t>21 и 2022 годов»</w:t>
      </w:r>
    </w:p>
    <w:p w:rsidR="009834F1" w:rsidRDefault="009834F1" w:rsidP="00DE03CA">
      <w:pPr>
        <w:spacing w:line="216" w:lineRule="auto"/>
        <w:jc w:val="center"/>
        <w:rPr>
          <w:b/>
          <w:sz w:val="28"/>
          <w:szCs w:val="28"/>
        </w:rPr>
      </w:pPr>
    </w:p>
    <w:p w:rsidR="00742496" w:rsidRDefault="00B73159" w:rsidP="00DE03CA">
      <w:pPr>
        <w:spacing w:line="216" w:lineRule="auto"/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</w:p>
    <w:p w:rsidR="00742496" w:rsidRDefault="00B73159" w:rsidP="00DE03CA">
      <w:pPr>
        <w:spacing w:line="216" w:lineRule="auto"/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государственных внутренних заимствований</w:t>
      </w:r>
    </w:p>
    <w:p w:rsidR="00B73159" w:rsidRPr="0014002A" w:rsidRDefault="00B73159" w:rsidP="00DE03CA">
      <w:pPr>
        <w:spacing w:line="216" w:lineRule="auto"/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 xml:space="preserve">Ростовской области </w:t>
      </w:r>
      <w:r w:rsidR="009156D1" w:rsidRPr="0014002A">
        <w:rPr>
          <w:b/>
          <w:sz w:val="28"/>
          <w:szCs w:val="28"/>
        </w:rPr>
        <w:t>на 20</w:t>
      </w:r>
      <w:r w:rsidR="000729C5">
        <w:rPr>
          <w:b/>
          <w:sz w:val="28"/>
          <w:szCs w:val="28"/>
        </w:rPr>
        <w:t>20</w:t>
      </w:r>
      <w:r w:rsidR="009156D1" w:rsidRPr="0014002A">
        <w:rPr>
          <w:b/>
          <w:sz w:val="28"/>
          <w:szCs w:val="28"/>
        </w:rPr>
        <w:t xml:space="preserve"> год </w:t>
      </w:r>
      <w:r w:rsidR="009156D1">
        <w:rPr>
          <w:b/>
          <w:sz w:val="28"/>
          <w:szCs w:val="28"/>
        </w:rPr>
        <w:t xml:space="preserve">и </w:t>
      </w:r>
      <w:r w:rsidRPr="0014002A">
        <w:rPr>
          <w:b/>
          <w:sz w:val="28"/>
          <w:szCs w:val="28"/>
        </w:rPr>
        <w:t>на плановый период 20</w:t>
      </w:r>
      <w:r w:rsidR="00317ADF">
        <w:rPr>
          <w:b/>
          <w:sz w:val="28"/>
          <w:szCs w:val="28"/>
        </w:rPr>
        <w:t>2</w:t>
      </w:r>
      <w:r w:rsidR="000729C5">
        <w:rPr>
          <w:b/>
          <w:sz w:val="28"/>
          <w:szCs w:val="28"/>
        </w:rPr>
        <w:t>1</w:t>
      </w:r>
      <w:r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0729C5">
        <w:rPr>
          <w:b/>
          <w:sz w:val="28"/>
          <w:szCs w:val="28"/>
        </w:rPr>
        <w:t>2</w:t>
      </w:r>
      <w:r w:rsidRPr="0014002A">
        <w:rPr>
          <w:b/>
          <w:sz w:val="28"/>
          <w:szCs w:val="28"/>
        </w:rPr>
        <w:t xml:space="preserve"> годов</w:t>
      </w:r>
    </w:p>
    <w:p w:rsidR="00B73159" w:rsidRPr="001444CB" w:rsidRDefault="00B73159" w:rsidP="00DE03CA">
      <w:pPr>
        <w:spacing w:line="216" w:lineRule="auto"/>
        <w:jc w:val="center"/>
        <w:rPr>
          <w:b/>
          <w:sz w:val="16"/>
          <w:szCs w:val="16"/>
        </w:rPr>
      </w:pPr>
    </w:p>
    <w:p w:rsidR="009156D1" w:rsidRDefault="004B3D5B" w:rsidP="00DE03CA">
      <w:pPr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9156D1" w:rsidRPr="009156D1">
        <w:rPr>
          <w:b/>
          <w:sz w:val="28"/>
          <w:szCs w:val="28"/>
        </w:rPr>
        <w:t>Государственные внутренние заимствования</w:t>
      </w:r>
    </w:p>
    <w:p w:rsidR="009156D1" w:rsidRPr="009156D1" w:rsidRDefault="009156D1" w:rsidP="00DE03CA">
      <w:pPr>
        <w:spacing w:line="216" w:lineRule="auto"/>
        <w:jc w:val="center"/>
        <w:rPr>
          <w:b/>
          <w:sz w:val="28"/>
          <w:szCs w:val="28"/>
        </w:rPr>
      </w:pPr>
      <w:r w:rsidRPr="009156D1">
        <w:rPr>
          <w:b/>
          <w:sz w:val="28"/>
          <w:szCs w:val="28"/>
        </w:rPr>
        <w:t xml:space="preserve">Ростовской области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0729C5">
        <w:rPr>
          <w:b/>
          <w:sz w:val="28"/>
          <w:szCs w:val="28"/>
        </w:rPr>
        <w:t>20</w:t>
      </w:r>
      <w:r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DE03CA">
      <w:pPr>
        <w:spacing w:after="120" w:line="216" w:lineRule="auto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9"/>
        <w:gridCol w:w="1881"/>
        <w:gridCol w:w="1985"/>
      </w:tblGrid>
      <w:tr w:rsidR="000729C5" w:rsidRPr="0014002A" w:rsidTr="001444CB">
        <w:tc>
          <w:tcPr>
            <w:tcW w:w="3126" w:type="pct"/>
            <w:vAlign w:val="center"/>
          </w:tcPr>
          <w:p w:rsidR="000729C5" w:rsidRPr="009156D1" w:rsidRDefault="000729C5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912" w:type="pct"/>
            <w:vAlign w:val="center"/>
          </w:tcPr>
          <w:p w:rsidR="000729C5" w:rsidRPr="009156D1" w:rsidRDefault="000729C5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Сумма </w:t>
            </w:r>
          </w:p>
        </w:tc>
        <w:tc>
          <w:tcPr>
            <w:tcW w:w="962" w:type="pct"/>
            <w:vAlign w:val="center"/>
          </w:tcPr>
          <w:p w:rsidR="001B1CFA" w:rsidRDefault="001444CB" w:rsidP="001B1CF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Предельны</w:t>
            </w:r>
            <w:r w:rsidR="001B1CFA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срок</w:t>
            </w:r>
            <w:r w:rsidR="001B1CFA">
              <w:rPr>
                <w:sz w:val="28"/>
                <w:szCs w:val="28"/>
              </w:rPr>
              <w:t>и</w:t>
            </w:r>
          </w:p>
          <w:p w:rsidR="000729C5" w:rsidRPr="009156D1" w:rsidRDefault="001444CB" w:rsidP="001B1CF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погашения</w:t>
            </w:r>
          </w:p>
        </w:tc>
      </w:tr>
      <w:tr w:rsidR="000729C5" w:rsidRPr="0014002A" w:rsidTr="001444CB">
        <w:tc>
          <w:tcPr>
            <w:tcW w:w="3126" w:type="pct"/>
          </w:tcPr>
          <w:p w:rsidR="000729C5" w:rsidRPr="009156D1" w:rsidRDefault="000729C5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Кредиты, </w:t>
            </w:r>
            <w:r w:rsidR="001444CB">
              <w:rPr>
                <w:sz w:val="28"/>
                <w:szCs w:val="28"/>
              </w:rPr>
              <w:t>привлеченные</w:t>
            </w:r>
            <w:r w:rsidRPr="009156D1">
              <w:rPr>
                <w:sz w:val="28"/>
                <w:szCs w:val="28"/>
              </w:rPr>
              <w:t xml:space="preserve"> от кредитных организаций</w:t>
            </w:r>
          </w:p>
        </w:tc>
        <w:tc>
          <w:tcPr>
            <w:tcW w:w="912" w:type="pct"/>
            <w:shd w:val="clear" w:color="auto" w:fill="auto"/>
          </w:tcPr>
          <w:p w:rsidR="000729C5" w:rsidRPr="009156D1" w:rsidRDefault="009D01C1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7 863 555,3</w:t>
            </w:r>
          </w:p>
        </w:tc>
        <w:tc>
          <w:tcPr>
            <w:tcW w:w="962" w:type="pct"/>
          </w:tcPr>
          <w:p w:rsidR="000729C5" w:rsidRDefault="000729C5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0729C5" w:rsidRPr="0014002A" w:rsidTr="001444CB">
        <w:tc>
          <w:tcPr>
            <w:tcW w:w="3126" w:type="pct"/>
          </w:tcPr>
          <w:p w:rsidR="000729C5" w:rsidRPr="009156D1" w:rsidRDefault="000729C5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912" w:type="pct"/>
            <w:shd w:val="clear" w:color="auto" w:fill="auto"/>
          </w:tcPr>
          <w:p w:rsidR="000729C5" w:rsidRPr="009156D1" w:rsidRDefault="002B2CBD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18 713 502,7</w:t>
            </w:r>
          </w:p>
        </w:tc>
        <w:tc>
          <w:tcPr>
            <w:tcW w:w="962" w:type="pct"/>
          </w:tcPr>
          <w:p w:rsidR="000729C5" w:rsidRDefault="001444CB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</w:tr>
      <w:tr w:rsidR="000729C5" w:rsidRPr="0014002A" w:rsidTr="001444CB">
        <w:trPr>
          <w:trHeight w:val="443"/>
        </w:trPr>
        <w:tc>
          <w:tcPr>
            <w:tcW w:w="3126" w:type="pct"/>
          </w:tcPr>
          <w:p w:rsidR="000729C5" w:rsidRPr="009156D1" w:rsidRDefault="000729C5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912" w:type="pct"/>
            <w:shd w:val="clear" w:color="auto" w:fill="auto"/>
          </w:tcPr>
          <w:p w:rsidR="000729C5" w:rsidRPr="009156D1" w:rsidRDefault="002B2CBD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10 849 947,4</w:t>
            </w:r>
          </w:p>
        </w:tc>
        <w:tc>
          <w:tcPr>
            <w:tcW w:w="962" w:type="pct"/>
          </w:tcPr>
          <w:p w:rsidR="000729C5" w:rsidRDefault="000729C5" w:rsidP="00DE03CA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</w:p>
        </w:tc>
      </w:tr>
      <w:tr w:rsidR="000729C5" w:rsidRPr="0014002A" w:rsidTr="001444CB">
        <w:tc>
          <w:tcPr>
            <w:tcW w:w="3126" w:type="pct"/>
          </w:tcPr>
          <w:p w:rsidR="000729C5" w:rsidRPr="001B1CFA" w:rsidRDefault="000729C5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1B1CFA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912" w:type="pct"/>
            <w:shd w:val="clear" w:color="auto" w:fill="auto"/>
          </w:tcPr>
          <w:p w:rsidR="000729C5" w:rsidRPr="001B1CFA" w:rsidRDefault="002B2CBD" w:rsidP="002B2CBD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1B1CFA">
              <w:rPr>
                <w:sz w:val="28"/>
                <w:szCs w:val="28"/>
              </w:rPr>
              <w:t>0,0</w:t>
            </w:r>
          </w:p>
        </w:tc>
        <w:tc>
          <w:tcPr>
            <w:tcW w:w="962" w:type="pct"/>
          </w:tcPr>
          <w:p w:rsidR="000729C5" w:rsidRPr="001B1CFA" w:rsidRDefault="000729C5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0729C5" w:rsidRPr="0014002A" w:rsidTr="001444CB">
        <w:tc>
          <w:tcPr>
            <w:tcW w:w="3126" w:type="pct"/>
          </w:tcPr>
          <w:p w:rsidR="000729C5" w:rsidRPr="001B1CFA" w:rsidRDefault="000729C5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1B1CFA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912" w:type="pct"/>
            <w:shd w:val="clear" w:color="auto" w:fill="auto"/>
          </w:tcPr>
          <w:p w:rsidR="000729C5" w:rsidRPr="001B1CFA" w:rsidRDefault="000729C5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1B1CFA">
              <w:rPr>
                <w:sz w:val="28"/>
                <w:szCs w:val="28"/>
              </w:rPr>
              <w:t>0,0</w:t>
            </w:r>
          </w:p>
        </w:tc>
        <w:tc>
          <w:tcPr>
            <w:tcW w:w="962" w:type="pct"/>
          </w:tcPr>
          <w:p w:rsidR="000729C5" w:rsidRPr="001B1CFA" w:rsidRDefault="000729C5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0729C5" w:rsidRPr="0014002A" w:rsidTr="001444CB">
        <w:tc>
          <w:tcPr>
            <w:tcW w:w="3126" w:type="pct"/>
          </w:tcPr>
          <w:p w:rsidR="000729C5" w:rsidRPr="001B1CFA" w:rsidRDefault="000729C5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1B1CFA">
              <w:rPr>
                <w:sz w:val="28"/>
                <w:szCs w:val="28"/>
              </w:rPr>
              <w:t>погашение</w:t>
            </w:r>
          </w:p>
        </w:tc>
        <w:tc>
          <w:tcPr>
            <w:tcW w:w="912" w:type="pct"/>
            <w:shd w:val="clear" w:color="auto" w:fill="auto"/>
          </w:tcPr>
          <w:p w:rsidR="000729C5" w:rsidRPr="001B1CFA" w:rsidRDefault="002B2CBD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1B1CFA">
              <w:rPr>
                <w:sz w:val="28"/>
                <w:szCs w:val="28"/>
              </w:rPr>
              <w:t>0,0</w:t>
            </w:r>
          </w:p>
        </w:tc>
        <w:tc>
          <w:tcPr>
            <w:tcW w:w="962" w:type="pct"/>
          </w:tcPr>
          <w:p w:rsidR="000729C5" w:rsidRPr="001B1CFA" w:rsidRDefault="000729C5" w:rsidP="00DE03CA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</w:p>
        </w:tc>
      </w:tr>
    </w:tbl>
    <w:p w:rsidR="009156D1" w:rsidRPr="001444CB" w:rsidRDefault="009156D1" w:rsidP="00DE03CA">
      <w:pPr>
        <w:spacing w:line="216" w:lineRule="auto"/>
        <w:jc w:val="both"/>
        <w:rPr>
          <w:sz w:val="16"/>
          <w:szCs w:val="16"/>
        </w:rPr>
      </w:pPr>
    </w:p>
    <w:p w:rsidR="009156D1" w:rsidRDefault="004B3D5B" w:rsidP="00DE03CA">
      <w:pPr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9156D1" w:rsidRPr="009156D1">
        <w:rPr>
          <w:b/>
          <w:sz w:val="28"/>
          <w:szCs w:val="28"/>
        </w:rPr>
        <w:t>Государственные внутренние заимствования</w:t>
      </w:r>
    </w:p>
    <w:p w:rsidR="009156D1" w:rsidRPr="009156D1" w:rsidRDefault="009156D1" w:rsidP="00DE03CA">
      <w:pPr>
        <w:spacing w:line="216" w:lineRule="auto"/>
        <w:jc w:val="center"/>
        <w:rPr>
          <w:b/>
          <w:sz w:val="28"/>
          <w:szCs w:val="28"/>
        </w:rPr>
      </w:pPr>
      <w:r w:rsidRPr="009156D1">
        <w:rPr>
          <w:b/>
          <w:sz w:val="28"/>
          <w:szCs w:val="28"/>
        </w:rPr>
        <w:t xml:space="preserve">Ростовской области </w:t>
      </w:r>
      <w:r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317ADF">
        <w:rPr>
          <w:b/>
          <w:sz w:val="28"/>
          <w:szCs w:val="28"/>
        </w:rPr>
        <w:t>2</w:t>
      </w:r>
      <w:r w:rsidR="00CC4D03">
        <w:rPr>
          <w:b/>
          <w:sz w:val="28"/>
          <w:szCs w:val="28"/>
        </w:rPr>
        <w:t>1</w:t>
      </w:r>
      <w:r w:rsidR="00974D6A">
        <w:rPr>
          <w:b/>
          <w:sz w:val="28"/>
          <w:szCs w:val="28"/>
        </w:rPr>
        <w:t xml:space="preserve"> и 20</w:t>
      </w:r>
      <w:r w:rsidR="00CC4D03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годы</w:t>
      </w:r>
    </w:p>
    <w:p w:rsidR="00B73159" w:rsidRPr="00C130E3" w:rsidRDefault="00B73159" w:rsidP="00DE03CA">
      <w:pPr>
        <w:spacing w:after="120" w:line="216" w:lineRule="auto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6"/>
        <w:gridCol w:w="1669"/>
        <w:gridCol w:w="1705"/>
        <w:gridCol w:w="1686"/>
        <w:gridCol w:w="1705"/>
      </w:tblGrid>
      <w:tr w:rsidR="001444CB" w:rsidRPr="0014002A" w:rsidTr="001B1CFA">
        <w:trPr>
          <w:trHeight w:val="544"/>
        </w:trPr>
        <w:tc>
          <w:tcPr>
            <w:tcW w:w="1754" w:type="pct"/>
            <w:vMerge w:val="restart"/>
            <w:vAlign w:val="center"/>
          </w:tcPr>
          <w:p w:rsidR="001444CB" w:rsidRPr="003D7FA5" w:rsidRDefault="001444CB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619" w:type="pct"/>
            <w:gridSpan w:val="2"/>
            <w:vAlign w:val="center"/>
          </w:tcPr>
          <w:p w:rsidR="001444CB" w:rsidRPr="003D7FA5" w:rsidRDefault="001444CB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27" w:type="pct"/>
            <w:gridSpan w:val="2"/>
            <w:vAlign w:val="center"/>
          </w:tcPr>
          <w:p w:rsidR="001444CB" w:rsidRPr="003D7FA5" w:rsidRDefault="001444CB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</w:tr>
      <w:tr w:rsidR="001B1CFA" w:rsidRPr="0014002A" w:rsidTr="001B1CFA">
        <w:trPr>
          <w:trHeight w:val="429"/>
        </w:trPr>
        <w:tc>
          <w:tcPr>
            <w:tcW w:w="1754" w:type="pct"/>
            <w:vMerge/>
            <w:vAlign w:val="center"/>
          </w:tcPr>
          <w:p w:rsidR="001B1CFA" w:rsidRPr="003D7FA5" w:rsidRDefault="001B1CFA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01" w:type="pct"/>
            <w:vAlign w:val="center"/>
          </w:tcPr>
          <w:p w:rsidR="001B1CFA" w:rsidRPr="009156D1" w:rsidRDefault="001B1CFA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Сумма </w:t>
            </w:r>
          </w:p>
        </w:tc>
        <w:tc>
          <w:tcPr>
            <w:tcW w:w="818" w:type="pct"/>
            <w:vAlign w:val="center"/>
          </w:tcPr>
          <w:p w:rsidR="001B1CFA" w:rsidRDefault="001B1CFA" w:rsidP="003400DB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Предельные сроки</w:t>
            </w:r>
          </w:p>
          <w:p w:rsidR="001B1CFA" w:rsidRPr="009156D1" w:rsidRDefault="001B1CFA" w:rsidP="003400DB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погашения</w:t>
            </w:r>
          </w:p>
        </w:tc>
        <w:tc>
          <w:tcPr>
            <w:tcW w:w="809" w:type="pct"/>
            <w:vAlign w:val="center"/>
          </w:tcPr>
          <w:p w:rsidR="001B1CFA" w:rsidRPr="009156D1" w:rsidRDefault="001B1CFA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Сумма </w:t>
            </w:r>
          </w:p>
        </w:tc>
        <w:tc>
          <w:tcPr>
            <w:tcW w:w="818" w:type="pct"/>
            <w:vAlign w:val="center"/>
          </w:tcPr>
          <w:p w:rsidR="001B1CFA" w:rsidRDefault="001B1CFA" w:rsidP="003400DB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Предельные сроки</w:t>
            </w:r>
          </w:p>
          <w:p w:rsidR="001B1CFA" w:rsidRPr="009156D1" w:rsidRDefault="001B1CFA" w:rsidP="003400DB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погашения</w:t>
            </w:r>
          </w:p>
        </w:tc>
      </w:tr>
      <w:tr w:rsidR="001444CB" w:rsidRPr="0014002A" w:rsidTr="001B1CFA">
        <w:tc>
          <w:tcPr>
            <w:tcW w:w="1754" w:type="pct"/>
          </w:tcPr>
          <w:p w:rsidR="001444CB" w:rsidRPr="009156D1" w:rsidRDefault="001444CB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Кредиты, </w:t>
            </w:r>
            <w:r>
              <w:rPr>
                <w:sz w:val="28"/>
                <w:szCs w:val="28"/>
              </w:rPr>
              <w:t>привлеченные</w:t>
            </w:r>
            <w:r w:rsidRPr="009156D1">
              <w:rPr>
                <w:sz w:val="28"/>
                <w:szCs w:val="28"/>
              </w:rPr>
              <w:t xml:space="preserve"> от кредитных организаций</w:t>
            </w:r>
          </w:p>
        </w:tc>
        <w:tc>
          <w:tcPr>
            <w:tcW w:w="801" w:type="pct"/>
            <w:shd w:val="clear" w:color="auto" w:fill="auto"/>
          </w:tcPr>
          <w:p w:rsidR="001444CB" w:rsidRPr="00AB199D" w:rsidRDefault="009D01C1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-135 575,3</w:t>
            </w:r>
          </w:p>
        </w:tc>
        <w:tc>
          <w:tcPr>
            <w:tcW w:w="818" w:type="pct"/>
          </w:tcPr>
          <w:p w:rsidR="001444CB" w:rsidRPr="00AB199D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</w:tcPr>
          <w:p w:rsidR="001444CB" w:rsidRPr="00AB199D" w:rsidRDefault="009D01C1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4 681 353,5</w:t>
            </w:r>
          </w:p>
        </w:tc>
        <w:tc>
          <w:tcPr>
            <w:tcW w:w="818" w:type="pct"/>
          </w:tcPr>
          <w:p w:rsidR="001444CB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1444CB" w:rsidRPr="001444CB" w:rsidTr="001B1CFA">
        <w:tc>
          <w:tcPr>
            <w:tcW w:w="1754" w:type="pct"/>
          </w:tcPr>
          <w:p w:rsidR="001444CB" w:rsidRPr="00AB199D" w:rsidRDefault="001444CB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801" w:type="pct"/>
            <w:shd w:val="clear" w:color="auto" w:fill="auto"/>
          </w:tcPr>
          <w:p w:rsidR="001444CB" w:rsidRPr="00AB199D" w:rsidRDefault="002B2CBD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2 963 723,1</w:t>
            </w:r>
          </w:p>
        </w:tc>
        <w:tc>
          <w:tcPr>
            <w:tcW w:w="818" w:type="pct"/>
          </w:tcPr>
          <w:p w:rsidR="001444CB" w:rsidRPr="00AB199D" w:rsidRDefault="001444CB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</w:p>
        </w:tc>
        <w:tc>
          <w:tcPr>
            <w:tcW w:w="809" w:type="pct"/>
          </w:tcPr>
          <w:p w:rsidR="001444CB" w:rsidRPr="00AB199D" w:rsidRDefault="002B2CBD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13 708 360,2</w:t>
            </w:r>
          </w:p>
        </w:tc>
        <w:tc>
          <w:tcPr>
            <w:tcW w:w="818" w:type="pct"/>
          </w:tcPr>
          <w:p w:rsidR="001444CB" w:rsidRDefault="001444CB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1444CB" w:rsidRPr="0014002A" w:rsidTr="001B1CFA">
        <w:tc>
          <w:tcPr>
            <w:tcW w:w="1754" w:type="pct"/>
          </w:tcPr>
          <w:p w:rsidR="001444CB" w:rsidRPr="00AB199D" w:rsidRDefault="001444CB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801" w:type="pct"/>
            <w:shd w:val="clear" w:color="auto" w:fill="auto"/>
          </w:tcPr>
          <w:p w:rsidR="001444CB" w:rsidRPr="00AB199D" w:rsidRDefault="002B2CBD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3 099 298,4</w:t>
            </w:r>
          </w:p>
        </w:tc>
        <w:tc>
          <w:tcPr>
            <w:tcW w:w="818" w:type="pct"/>
          </w:tcPr>
          <w:p w:rsidR="001444CB" w:rsidRPr="00E50C31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809" w:type="pct"/>
          </w:tcPr>
          <w:p w:rsidR="001444CB" w:rsidRPr="00E50C31" w:rsidRDefault="002B2CBD" w:rsidP="00DE03CA">
            <w:pPr>
              <w:spacing w:before="60" w:after="60"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9 027 006,7</w:t>
            </w:r>
          </w:p>
        </w:tc>
        <w:tc>
          <w:tcPr>
            <w:tcW w:w="818" w:type="pct"/>
          </w:tcPr>
          <w:p w:rsidR="001444CB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1444CB" w:rsidRPr="0014002A" w:rsidTr="001B1CFA">
        <w:tc>
          <w:tcPr>
            <w:tcW w:w="1754" w:type="pct"/>
          </w:tcPr>
          <w:p w:rsidR="001444CB" w:rsidRPr="00AB199D" w:rsidRDefault="001444CB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Бюджетные кредиты, пр</w:t>
            </w:r>
            <w:r w:rsidRPr="00AB199D">
              <w:rPr>
                <w:sz w:val="28"/>
                <w:szCs w:val="28"/>
              </w:rPr>
              <w:t>и</w:t>
            </w:r>
            <w:r w:rsidRPr="00AB199D">
              <w:rPr>
                <w:sz w:val="28"/>
                <w:szCs w:val="28"/>
              </w:rPr>
              <w:t xml:space="preserve">влеченные в областной бюджет от федерального бюджета </w:t>
            </w:r>
          </w:p>
        </w:tc>
        <w:tc>
          <w:tcPr>
            <w:tcW w:w="801" w:type="pct"/>
            <w:shd w:val="clear" w:color="auto" w:fill="auto"/>
          </w:tcPr>
          <w:p w:rsidR="001444CB" w:rsidRPr="00532908" w:rsidRDefault="002B2CBD" w:rsidP="002B2CBD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-3 259 383,0</w:t>
            </w:r>
          </w:p>
        </w:tc>
        <w:tc>
          <w:tcPr>
            <w:tcW w:w="818" w:type="pct"/>
          </w:tcPr>
          <w:p w:rsidR="001444CB" w:rsidRPr="00AB199D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</w:tcPr>
          <w:p w:rsidR="001444CB" w:rsidRPr="00AB199D" w:rsidRDefault="002B2CBD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-4 510 086,0</w:t>
            </w:r>
          </w:p>
        </w:tc>
        <w:tc>
          <w:tcPr>
            <w:tcW w:w="818" w:type="pct"/>
          </w:tcPr>
          <w:p w:rsidR="001444CB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1444CB" w:rsidRPr="0014002A" w:rsidTr="001B1CFA">
        <w:tc>
          <w:tcPr>
            <w:tcW w:w="1754" w:type="pct"/>
          </w:tcPr>
          <w:p w:rsidR="001444CB" w:rsidRPr="00AB199D" w:rsidRDefault="001444CB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801" w:type="pct"/>
            <w:shd w:val="clear" w:color="auto" w:fill="auto"/>
          </w:tcPr>
          <w:p w:rsidR="001444CB" w:rsidRPr="00AB199D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18" w:type="pct"/>
          </w:tcPr>
          <w:p w:rsidR="001444CB" w:rsidRPr="00AB199D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</w:tcPr>
          <w:p w:rsidR="001444CB" w:rsidRDefault="002B2CBD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18" w:type="pct"/>
          </w:tcPr>
          <w:p w:rsidR="001444CB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1444CB" w:rsidRPr="0014002A" w:rsidTr="001B1CFA">
        <w:tc>
          <w:tcPr>
            <w:tcW w:w="1754" w:type="pct"/>
          </w:tcPr>
          <w:p w:rsidR="001444CB" w:rsidRPr="00AB199D" w:rsidRDefault="001444CB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801" w:type="pct"/>
            <w:shd w:val="clear" w:color="auto" w:fill="auto"/>
          </w:tcPr>
          <w:p w:rsidR="001444CB" w:rsidRPr="00AB199D" w:rsidRDefault="002B2CBD" w:rsidP="002B2CBD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3 259 383,0</w:t>
            </w:r>
          </w:p>
        </w:tc>
        <w:tc>
          <w:tcPr>
            <w:tcW w:w="818" w:type="pct"/>
          </w:tcPr>
          <w:p w:rsidR="001444CB" w:rsidRPr="00AB199D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</w:tcPr>
          <w:p w:rsidR="001444CB" w:rsidRDefault="002B2CBD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4 510 086,0</w:t>
            </w:r>
          </w:p>
        </w:tc>
        <w:tc>
          <w:tcPr>
            <w:tcW w:w="818" w:type="pct"/>
          </w:tcPr>
          <w:p w:rsidR="001444CB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</w:tbl>
    <w:p w:rsidR="00F42582" w:rsidRDefault="00F42582" w:rsidP="00DE03CA">
      <w:pPr>
        <w:pStyle w:val="a9"/>
        <w:spacing w:after="0" w:line="216" w:lineRule="auto"/>
      </w:pPr>
    </w:p>
    <w:p w:rsidR="009834F1" w:rsidRDefault="009834F1" w:rsidP="00DE03CA">
      <w:pPr>
        <w:pStyle w:val="a9"/>
        <w:spacing w:after="0" w:line="216" w:lineRule="auto"/>
      </w:pPr>
    </w:p>
    <w:tbl>
      <w:tblPr>
        <w:tblW w:w="0" w:type="auto"/>
        <w:tblLook w:val="04A0"/>
      </w:tblPr>
      <w:tblGrid>
        <w:gridCol w:w="3369"/>
        <w:gridCol w:w="7052"/>
      </w:tblGrid>
      <w:tr w:rsidR="00F42582" w:rsidRPr="00FF02AE" w:rsidTr="00DE03CA">
        <w:trPr>
          <w:trHeight w:val="1091"/>
        </w:trPr>
        <w:tc>
          <w:tcPr>
            <w:tcW w:w="3369" w:type="dxa"/>
          </w:tcPr>
          <w:p w:rsidR="00F42582" w:rsidRPr="00FF02AE" w:rsidRDefault="00F42582" w:rsidP="00DE03CA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FF02AE">
              <w:rPr>
                <w:sz w:val="28"/>
                <w:szCs w:val="28"/>
              </w:rPr>
              <w:t>Заместитель Губернатора</w:t>
            </w:r>
          </w:p>
          <w:p w:rsidR="00F42582" w:rsidRPr="00FF02AE" w:rsidRDefault="00F42582" w:rsidP="00DE03CA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FF02AE">
              <w:rPr>
                <w:sz w:val="28"/>
                <w:szCs w:val="28"/>
              </w:rPr>
              <w:t>Ростовской области –</w:t>
            </w:r>
          </w:p>
          <w:p w:rsidR="00F42582" w:rsidRPr="00FF02AE" w:rsidRDefault="00F42582" w:rsidP="00DE03CA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FF02A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7052" w:type="dxa"/>
          </w:tcPr>
          <w:p w:rsidR="00F42582" w:rsidRPr="00FF02AE" w:rsidRDefault="00F42582" w:rsidP="00DE03CA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F42582" w:rsidRPr="00FF02AE" w:rsidRDefault="00F42582" w:rsidP="00DE03CA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DE03CA" w:rsidRPr="00FF02AE" w:rsidRDefault="00F42582" w:rsidP="00DE03CA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FF02AE">
              <w:rPr>
                <w:sz w:val="28"/>
                <w:szCs w:val="28"/>
              </w:rPr>
              <w:t>Л.В. Федотова</w:t>
            </w:r>
          </w:p>
        </w:tc>
      </w:tr>
    </w:tbl>
    <w:p w:rsidR="00CB0AA2" w:rsidRDefault="00CB0AA2" w:rsidP="00343FC4">
      <w:p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</w:p>
    <w:sectPr w:rsidR="00CB0AA2" w:rsidSect="009834F1">
      <w:headerReference w:type="even" r:id="rId8"/>
      <w:footerReference w:type="even" r:id="rId9"/>
      <w:footerReference w:type="default" r:id="rId10"/>
      <w:pgSz w:w="11906" w:h="16838" w:code="9"/>
      <w:pgMar w:top="426" w:right="567" w:bottom="284" w:left="1134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CBD" w:rsidRDefault="002B2CBD">
      <w:r>
        <w:separator/>
      </w:r>
    </w:p>
  </w:endnote>
  <w:endnote w:type="continuationSeparator" w:id="0">
    <w:p w:rsidR="002B2CBD" w:rsidRDefault="002B2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C20752" w:rsidP="000D5B7F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B2C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2CBD" w:rsidRDefault="002B2CBD" w:rsidP="00FE2549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2B2CBD" w:rsidP="000D5B7F">
    <w:pPr>
      <w:pStyle w:val="a7"/>
      <w:framePr w:wrap="around" w:vAnchor="text" w:hAnchor="margin" w:xAlign="right" w:y="1"/>
      <w:rPr>
        <w:rStyle w:val="a5"/>
      </w:rPr>
    </w:pPr>
  </w:p>
  <w:p w:rsidR="002B2CBD" w:rsidRDefault="002B2CBD" w:rsidP="00FE254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CBD" w:rsidRDefault="002B2CBD">
      <w:r>
        <w:separator/>
      </w:r>
    </w:p>
  </w:footnote>
  <w:footnote w:type="continuationSeparator" w:id="0">
    <w:p w:rsidR="002B2CBD" w:rsidRDefault="002B2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C20752" w:rsidP="009A7A3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2C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2CBD" w:rsidRDefault="002B2CB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710"/>
    <w:rsid w:val="0001433B"/>
    <w:rsid w:val="00015A13"/>
    <w:rsid w:val="00023342"/>
    <w:rsid w:val="000240B4"/>
    <w:rsid w:val="00025817"/>
    <w:rsid w:val="00030AA0"/>
    <w:rsid w:val="00031F85"/>
    <w:rsid w:val="000373BF"/>
    <w:rsid w:val="00043E5B"/>
    <w:rsid w:val="000527D3"/>
    <w:rsid w:val="000729C5"/>
    <w:rsid w:val="000771A2"/>
    <w:rsid w:val="00082E2D"/>
    <w:rsid w:val="00092B0E"/>
    <w:rsid w:val="000930E6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F1872"/>
    <w:rsid w:val="000F2BFE"/>
    <w:rsid w:val="000F3F8A"/>
    <w:rsid w:val="001018D5"/>
    <w:rsid w:val="00103A6E"/>
    <w:rsid w:val="001068C6"/>
    <w:rsid w:val="001211C9"/>
    <w:rsid w:val="00135DF1"/>
    <w:rsid w:val="001362BF"/>
    <w:rsid w:val="00137A73"/>
    <w:rsid w:val="00141B13"/>
    <w:rsid w:val="00142B32"/>
    <w:rsid w:val="001444CB"/>
    <w:rsid w:val="00145F55"/>
    <w:rsid w:val="00167A9A"/>
    <w:rsid w:val="0017126A"/>
    <w:rsid w:val="00171EC8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1CFA"/>
    <w:rsid w:val="001B3082"/>
    <w:rsid w:val="001B4007"/>
    <w:rsid w:val="001C12C4"/>
    <w:rsid w:val="001C17E4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2CBD"/>
    <w:rsid w:val="002B3EA0"/>
    <w:rsid w:val="002C1BEA"/>
    <w:rsid w:val="002F1517"/>
    <w:rsid w:val="002F5BF4"/>
    <w:rsid w:val="00300A32"/>
    <w:rsid w:val="00307444"/>
    <w:rsid w:val="00312263"/>
    <w:rsid w:val="0031564C"/>
    <w:rsid w:val="00317ADF"/>
    <w:rsid w:val="00320187"/>
    <w:rsid w:val="003221C6"/>
    <w:rsid w:val="00331ACD"/>
    <w:rsid w:val="003326B0"/>
    <w:rsid w:val="00343FC4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B85"/>
    <w:rsid w:val="004764E9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B1966"/>
    <w:rsid w:val="005B3740"/>
    <w:rsid w:val="005B4ED5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37F12"/>
    <w:rsid w:val="00647ABF"/>
    <w:rsid w:val="006544B4"/>
    <w:rsid w:val="006561D4"/>
    <w:rsid w:val="00660E00"/>
    <w:rsid w:val="0066487E"/>
    <w:rsid w:val="00674C2C"/>
    <w:rsid w:val="00676E28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25D45"/>
    <w:rsid w:val="00734C7D"/>
    <w:rsid w:val="007370EF"/>
    <w:rsid w:val="00742496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3141F"/>
    <w:rsid w:val="00836B18"/>
    <w:rsid w:val="00837DF1"/>
    <w:rsid w:val="00840E07"/>
    <w:rsid w:val="00841853"/>
    <w:rsid w:val="00847CB3"/>
    <w:rsid w:val="00851F8C"/>
    <w:rsid w:val="00855F9F"/>
    <w:rsid w:val="008571D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53744"/>
    <w:rsid w:val="009628B4"/>
    <w:rsid w:val="009713B5"/>
    <w:rsid w:val="009724BA"/>
    <w:rsid w:val="00974B96"/>
    <w:rsid w:val="00974D6A"/>
    <w:rsid w:val="0098261B"/>
    <w:rsid w:val="009834F1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01C1"/>
    <w:rsid w:val="009D64BD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561"/>
    <w:rsid w:val="00A24FD7"/>
    <w:rsid w:val="00A256C0"/>
    <w:rsid w:val="00A3570C"/>
    <w:rsid w:val="00A4343C"/>
    <w:rsid w:val="00A46EF5"/>
    <w:rsid w:val="00A52760"/>
    <w:rsid w:val="00A578B4"/>
    <w:rsid w:val="00A62CB9"/>
    <w:rsid w:val="00A73904"/>
    <w:rsid w:val="00A75A56"/>
    <w:rsid w:val="00A77786"/>
    <w:rsid w:val="00A82517"/>
    <w:rsid w:val="00A83522"/>
    <w:rsid w:val="00A84F52"/>
    <w:rsid w:val="00A87E37"/>
    <w:rsid w:val="00A93B41"/>
    <w:rsid w:val="00A93B62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E1381"/>
    <w:rsid w:val="00AE1F04"/>
    <w:rsid w:val="00AE3EBD"/>
    <w:rsid w:val="00AE6BB8"/>
    <w:rsid w:val="00AF2BED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4EE2"/>
    <w:rsid w:val="00B4198E"/>
    <w:rsid w:val="00B55915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C28A9"/>
    <w:rsid w:val="00BC39BB"/>
    <w:rsid w:val="00BD19FB"/>
    <w:rsid w:val="00BE2733"/>
    <w:rsid w:val="00BF4A8A"/>
    <w:rsid w:val="00BF6C03"/>
    <w:rsid w:val="00C011C5"/>
    <w:rsid w:val="00C02D49"/>
    <w:rsid w:val="00C04B06"/>
    <w:rsid w:val="00C07CD5"/>
    <w:rsid w:val="00C1298D"/>
    <w:rsid w:val="00C20752"/>
    <w:rsid w:val="00C21ABA"/>
    <w:rsid w:val="00C228E3"/>
    <w:rsid w:val="00C23549"/>
    <w:rsid w:val="00C237DE"/>
    <w:rsid w:val="00C23CCF"/>
    <w:rsid w:val="00C31145"/>
    <w:rsid w:val="00C3568E"/>
    <w:rsid w:val="00C430F8"/>
    <w:rsid w:val="00C647C5"/>
    <w:rsid w:val="00C64A85"/>
    <w:rsid w:val="00C71FFB"/>
    <w:rsid w:val="00C74351"/>
    <w:rsid w:val="00C7706A"/>
    <w:rsid w:val="00C83FC1"/>
    <w:rsid w:val="00C917B9"/>
    <w:rsid w:val="00C96897"/>
    <w:rsid w:val="00CB0AA2"/>
    <w:rsid w:val="00CB187D"/>
    <w:rsid w:val="00CB3C37"/>
    <w:rsid w:val="00CB4433"/>
    <w:rsid w:val="00CC4D03"/>
    <w:rsid w:val="00CC6D14"/>
    <w:rsid w:val="00CC6D1B"/>
    <w:rsid w:val="00CD25EC"/>
    <w:rsid w:val="00CD4310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1079"/>
    <w:rsid w:val="00D43488"/>
    <w:rsid w:val="00D43FAF"/>
    <w:rsid w:val="00D54729"/>
    <w:rsid w:val="00D73CA6"/>
    <w:rsid w:val="00D82B1D"/>
    <w:rsid w:val="00D83D76"/>
    <w:rsid w:val="00D8553E"/>
    <w:rsid w:val="00D87881"/>
    <w:rsid w:val="00D920C1"/>
    <w:rsid w:val="00D9301D"/>
    <w:rsid w:val="00DA0FB4"/>
    <w:rsid w:val="00DA1CB1"/>
    <w:rsid w:val="00DA5687"/>
    <w:rsid w:val="00DA79C4"/>
    <w:rsid w:val="00DB0F3A"/>
    <w:rsid w:val="00DB14CB"/>
    <w:rsid w:val="00DB16FC"/>
    <w:rsid w:val="00DC244C"/>
    <w:rsid w:val="00DE03CA"/>
    <w:rsid w:val="00DE0568"/>
    <w:rsid w:val="00DF1564"/>
    <w:rsid w:val="00DF18DA"/>
    <w:rsid w:val="00DF4FB4"/>
    <w:rsid w:val="00E009D0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841DD"/>
    <w:rsid w:val="00E91C39"/>
    <w:rsid w:val="00E95027"/>
    <w:rsid w:val="00EA154E"/>
    <w:rsid w:val="00EB2347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53CF7"/>
    <w:rsid w:val="00F6031C"/>
    <w:rsid w:val="00F636E8"/>
    <w:rsid w:val="00F64442"/>
    <w:rsid w:val="00F71893"/>
    <w:rsid w:val="00F83496"/>
    <w:rsid w:val="00F8489C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12AD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12ADB"/>
  </w:style>
  <w:style w:type="paragraph" w:styleId="a6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rsid w:val="00780D9B"/>
    <w:pPr>
      <w:ind w:firstLine="720"/>
    </w:pPr>
  </w:style>
  <w:style w:type="paragraph" w:styleId="a9">
    <w:name w:val="Body Text"/>
    <w:basedOn w:val="a"/>
    <w:rsid w:val="00B73159"/>
    <w:pPr>
      <w:spacing w:after="120"/>
    </w:pPr>
  </w:style>
  <w:style w:type="paragraph" w:styleId="aa">
    <w:name w:val="List Paragraph"/>
    <w:basedOn w:val="a"/>
    <w:uiPriority w:val="34"/>
    <w:qFormat/>
    <w:rsid w:val="00F636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10EAB-CD43-47BC-857E-3949F7F42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Zakharova</cp:lastModifiedBy>
  <cp:revision>10</cp:revision>
  <cp:lastPrinted>2019-09-24T11:13:00Z</cp:lastPrinted>
  <dcterms:created xsi:type="dcterms:W3CDTF">2019-09-24T08:11:00Z</dcterms:created>
  <dcterms:modified xsi:type="dcterms:W3CDTF">2019-10-11T14:28:00Z</dcterms:modified>
</cp:coreProperties>
</file>